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09859" w14:textId="4464716F" w:rsidR="008830C2" w:rsidRPr="005F255B" w:rsidRDefault="008830C2">
      <w:pPr>
        <w:rPr>
          <w:b/>
          <w:bCs/>
          <w:sz w:val="36"/>
          <w:szCs w:val="36"/>
          <w:u w:val="single"/>
        </w:rPr>
      </w:pPr>
      <w:r w:rsidRPr="005F255B">
        <w:rPr>
          <w:b/>
          <w:bCs/>
          <w:sz w:val="36"/>
          <w:szCs w:val="36"/>
          <w:u w:val="single"/>
        </w:rPr>
        <w:t>Wat zit er in mijn reiskoffer?</w:t>
      </w:r>
      <w:r w:rsidR="00755BF6">
        <w:rPr>
          <w:b/>
          <w:bCs/>
          <w:sz w:val="36"/>
          <w:szCs w:val="36"/>
          <w:u w:val="single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5F255B" w14:paraId="7718D293" w14:textId="77777777" w:rsidTr="005F255B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44ADD4D" w14:textId="16256029" w:rsidR="005F255B" w:rsidRPr="005F255B" w:rsidRDefault="005F255B" w:rsidP="005F255B">
            <w:pPr>
              <w:rPr>
                <w:b/>
                <w:bCs/>
              </w:rPr>
            </w:pPr>
            <w:r w:rsidRPr="005F255B">
              <w:rPr>
                <w:b/>
                <w:bCs/>
                <w:sz w:val="28"/>
                <w:szCs w:val="28"/>
              </w:rPr>
              <w:t>Kleding + slapen</w:t>
            </w:r>
          </w:p>
        </w:tc>
      </w:tr>
      <w:tr w:rsidR="005F255B" w14:paraId="35A01E09" w14:textId="77777777" w:rsidTr="008830C2">
        <w:tc>
          <w:tcPr>
            <w:tcW w:w="421" w:type="dxa"/>
          </w:tcPr>
          <w:p w14:paraId="6D08B7D5" w14:textId="77777777" w:rsidR="005F255B" w:rsidRDefault="005F255B" w:rsidP="005F255B"/>
        </w:tc>
        <w:tc>
          <w:tcPr>
            <w:tcW w:w="8641" w:type="dxa"/>
          </w:tcPr>
          <w:p w14:paraId="02814E29" w14:textId="7B8D204B" w:rsidR="005F255B" w:rsidRDefault="005F255B" w:rsidP="005F255B">
            <w:r>
              <w:t>Voldoende ondergoed</w:t>
            </w:r>
          </w:p>
        </w:tc>
      </w:tr>
      <w:tr w:rsidR="005F255B" w14:paraId="674B878C" w14:textId="77777777" w:rsidTr="008830C2">
        <w:tc>
          <w:tcPr>
            <w:tcW w:w="421" w:type="dxa"/>
          </w:tcPr>
          <w:p w14:paraId="5AAD2061" w14:textId="77777777" w:rsidR="005F255B" w:rsidRDefault="005F255B" w:rsidP="005F255B"/>
        </w:tc>
        <w:tc>
          <w:tcPr>
            <w:tcW w:w="8641" w:type="dxa"/>
          </w:tcPr>
          <w:p w14:paraId="3EC0034D" w14:textId="7D224749" w:rsidR="005F255B" w:rsidRDefault="005F255B" w:rsidP="005F255B">
            <w:r>
              <w:t>Hemdjes</w:t>
            </w:r>
          </w:p>
        </w:tc>
      </w:tr>
      <w:tr w:rsidR="005F255B" w14:paraId="5FD580C2" w14:textId="77777777" w:rsidTr="008830C2">
        <w:tc>
          <w:tcPr>
            <w:tcW w:w="421" w:type="dxa"/>
          </w:tcPr>
          <w:p w14:paraId="7C2C473C" w14:textId="77777777" w:rsidR="005F255B" w:rsidRDefault="005F255B" w:rsidP="005F255B"/>
        </w:tc>
        <w:tc>
          <w:tcPr>
            <w:tcW w:w="8641" w:type="dxa"/>
          </w:tcPr>
          <w:p w14:paraId="49B5D5BD" w14:textId="1141FD84" w:rsidR="005F255B" w:rsidRPr="008830C2" w:rsidRDefault="005F255B" w:rsidP="005F255B">
            <w:pPr>
              <w:rPr>
                <w:b/>
                <w:bCs/>
              </w:rPr>
            </w:pPr>
            <w:r w:rsidRPr="008830C2">
              <w:rPr>
                <w:b/>
                <w:bCs/>
              </w:rPr>
              <w:t>Kousen</w:t>
            </w:r>
          </w:p>
        </w:tc>
      </w:tr>
      <w:tr w:rsidR="005F255B" w14:paraId="7BB7BCA0" w14:textId="77777777" w:rsidTr="008830C2">
        <w:tc>
          <w:tcPr>
            <w:tcW w:w="421" w:type="dxa"/>
          </w:tcPr>
          <w:p w14:paraId="1CB98F29" w14:textId="77777777" w:rsidR="005F255B" w:rsidRDefault="005F255B" w:rsidP="005F255B"/>
        </w:tc>
        <w:tc>
          <w:tcPr>
            <w:tcW w:w="8641" w:type="dxa"/>
          </w:tcPr>
          <w:p w14:paraId="15B5D4F7" w14:textId="76D0A16C" w:rsidR="005F255B" w:rsidRDefault="005F255B" w:rsidP="005F255B">
            <w:r>
              <w:t>Zakdoeken</w:t>
            </w:r>
          </w:p>
        </w:tc>
      </w:tr>
      <w:tr w:rsidR="005F255B" w14:paraId="52611F5C" w14:textId="77777777" w:rsidTr="008830C2">
        <w:tc>
          <w:tcPr>
            <w:tcW w:w="421" w:type="dxa"/>
          </w:tcPr>
          <w:p w14:paraId="52CC4F78" w14:textId="77777777" w:rsidR="005F255B" w:rsidRDefault="005F255B" w:rsidP="005F255B"/>
        </w:tc>
        <w:tc>
          <w:tcPr>
            <w:tcW w:w="8641" w:type="dxa"/>
          </w:tcPr>
          <w:p w14:paraId="0311867D" w14:textId="5A5C68C6" w:rsidR="005F255B" w:rsidRDefault="005F255B" w:rsidP="005F255B">
            <w:r>
              <w:t>T-shirts</w:t>
            </w:r>
          </w:p>
        </w:tc>
      </w:tr>
      <w:tr w:rsidR="005F255B" w14:paraId="7915AECD" w14:textId="77777777" w:rsidTr="008830C2">
        <w:tc>
          <w:tcPr>
            <w:tcW w:w="421" w:type="dxa"/>
          </w:tcPr>
          <w:p w14:paraId="431F6F3F" w14:textId="77777777" w:rsidR="005F255B" w:rsidRDefault="005F255B" w:rsidP="005F255B"/>
        </w:tc>
        <w:tc>
          <w:tcPr>
            <w:tcW w:w="8641" w:type="dxa"/>
          </w:tcPr>
          <w:p w14:paraId="27FB91D0" w14:textId="58713D4D" w:rsidR="005F255B" w:rsidRDefault="005F255B" w:rsidP="005F255B">
            <w:r>
              <w:t>Warme trui(en)</w:t>
            </w:r>
          </w:p>
        </w:tc>
      </w:tr>
      <w:tr w:rsidR="005F255B" w14:paraId="41E3D742" w14:textId="77777777" w:rsidTr="008830C2">
        <w:tc>
          <w:tcPr>
            <w:tcW w:w="421" w:type="dxa"/>
          </w:tcPr>
          <w:p w14:paraId="6795E59E" w14:textId="77777777" w:rsidR="005F255B" w:rsidRDefault="005F255B" w:rsidP="005F255B"/>
        </w:tc>
        <w:tc>
          <w:tcPr>
            <w:tcW w:w="8641" w:type="dxa"/>
          </w:tcPr>
          <w:p w14:paraId="7C96D7DB" w14:textId="61901256" w:rsidR="005F255B" w:rsidRDefault="005F255B" w:rsidP="005F255B">
            <w:r>
              <w:t>Lange broek(en)</w:t>
            </w:r>
          </w:p>
        </w:tc>
      </w:tr>
      <w:tr w:rsidR="005F255B" w14:paraId="04225763" w14:textId="77777777" w:rsidTr="008830C2">
        <w:tc>
          <w:tcPr>
            <w:tcW w:w="421" w:type="dxa"/>
          </w:tcPr>
          <w:p w14:paraId="46C44937" w14:textId="77777777" w:rsidR="005F255B" w:rsidRDefault="005F255B" w:rsidP="005F255B"/>
        </w:tc>
        <w:tc>
          <w:tcPr>
            <w:tcW w:w="8641" w:type="dxa"/>
          </w:tcPr>
          <w:p w14:paraId="73399BFE" w14:textId="7F83111C" w:rsidR="005F255B" w:rsidRDefault="005F255B" w:rsidP="005F255B">
            <w:r>
              <w:t>Korte broeken of shorts</w:t>
            </w:r>
          </w:p>
        </w:tc>
      </w:tr>
      <w:tr w:rsidR="005F255B" w14:paraId="49B48E6C" w14:textId="77777777" w:rsidTr="008830C2">
        <w:tc>
          <w:tcPr>
            <w:tcW w:w="421" w:type="dxa"/>
          </w:tcPr>
          <w:p w14:paraId="3912FCFA" w14:textId="77777777" w:rsidR="005F255B" w:rsidRDefault="005F255B" w:rsidP="005F255B"/>
        </w:tc>
        <w:tc>
          <w:tcPr>
            <w:tcW w:w="8641" w:type="dxa"/>
          </w:tcPr>
          <w:p w14:paraId="287FCBA7" w14:textId="2B0A732C" w:rsidR="005F255B" w:rsidRDefault="005F255B" w:rsidP="005F255B">
            <w:r>
              <w:t xml:space="preserve">Jogging (niet </w:t>
            </w:r>
            <w:r w:rsidR="001C76CD">
              <w:t>verplicht</w:t>
            </w:r>
            <w:r>
              <w:t>)</w:t>
            </w:r>
          </w:p>
        </w:tc>
      </w:tr>
      <w:tr w:rsidR="005F255B" w14:paraId="2FFF81B0" w14:textId="77777777" w:rsidTr="008830C2">
        <w:tc>
          <w:tcPr>
            <w:tcW w:w="421" w:type="dxa"/>
          </w:tcPr>
          <w:p w14:paraId="03807AEA" w14:textId="77777777" w:rsidR="005F255B" w:rsidRDefault="005F255B" w:rsidP="005F255B"/>
        </w:tc>
        <w:tc>
          <w:tcPr>
            <w:tcW w:w="8641" w:type="dxa"/>
          </w:tcPr>
          <w:p w14:paraId="72F805B2" w14:textId="1E881F84" w:rsidR="005F255B" w:rsidRDefault="005F255B" w:rsidP="005F255B">
            <w:r>
              <w:t>Regenjas, liefst met kap</w:t>
            </w:r>
          </w:p>
        </w:tc>
      </w:tr>
      <w:tr w:rsidR="005F255B" w14:paraId="2E645A47" w14:textId="77777777" w:rsidTr="008830C2">
        <w:tc>
          <w:tcPr>
            <w:tcW w:w="421" w:type="dxa"/>
          </w:tcPr>
          <w:p w14:paraId="0B3AEF36" w14:textId="77777777" w:rsidR="005F255B" w:rsidRDefault="005F255B" w:rsidP="005F255B"/>
        </w:tc>
        <w:tc>
          <w:tcPr>
            <w:tcW w:w="8641" w:type="dxa"/>
          </w:tcPr>
          <w:p w14:paraId="6EF7AAE7" w14:textId="55A874BE" w:rsidR="005F255B" w:rsidRPr="008830C2" w:rsidRDefault="005F255B" w:rsidP="005F255B">
            <w:pPr>
              <w:rPr>
                <w:b/>
                <w:bCs/>
              </w:rPr>
            </w:pPr>
            <w:r w:rsidRPr="008830C2">
              <w:rPr>
                <w:b/>
                <w:bCs/>
              </w:rPr>
              <w:t xml:space="preserve">Gemakkelijke wandelschoenen </w:t>
            </w:r>
            <w:r w:rsidR="00185AB6">
              <w:rPr>
                <w:b/>
                <w:bCs/>
              </w:rPr>
              <w:t>(met degelijke veters)</w:t>
            </w:r>
          </w:p>
        </w:tc>
      </w:tr>
      <w:tr w:rsidR="005F255B" w14:paraId="326A2A5F" w14:textId="77777777" w:rsidTr="008830C2">
        <w:tc>
          <w:tcPr>
            <w:tcW w:w="421" w:type="dxa"/>
          </w:tcPr>
          <w:p w14:paraId="43CE4E48" w14:textId="77777777" w:rsidR="005F255B" w:rsidRDefault="005F255B" w:rsidP="005F255B"/>
        </w:tc>
        <w:tc>
          <w:tcPr>
            <w:tcW w:w="8641" w:type="dxa"/>
          </w:tcPr>
          <w:p w14:paraId="5C9DF26D" w14:textId="1EB681DB" w:rsidR="005F255B" w:rsidRDefault="005F255B" w:rsidP="005F255B">
            <w:r>
              <w:t>Pantoffels (binnen en buiten)</w:t>
            </w:r>
          </w:p>
        </w:tc>
      </w:tr>
      <w:tr w:rsidR="005F255B" w14:paraId="18AAD28D" w14:textId="77777777" w:rsidTr="008830C2">
        <w:tc>
          <w:tcPr>
            <w:tcW w:w="421" w:type="dxa"/>
          </w:tcPr>
          <w:p w14:paraId="56CE089D" w14:textId="77777777" w:rsidR="005F255B" w:rsidRDefault="005F255B" w:rsidP="005F255B"/>
        </w:tc>
        <w:tc>
          <w:tcPr>
            <w:tcW w:w="8641" w:type="dxa"/>
          </w:tcPr>
          <w:p w14:paraId="392D4487" w14:textId="24B56F65" w:rsidR="005F255B" w:rsidRDefault="005F255B" w:rsidP="005F255B">
            <w:r>
              <w:t>Badpak of zwembroek</w:t>
            </w:r>
          </w:p>
        </w:tc>
      </w:tr>
      <w:tr w:rsidR="005F255B" w14:paraId="62AE70F1" w14:textId="77777777" w:rsidTr="008830C2">
        <w:tc>
          <w:tcPr>
            <w:tcW w:w="421" w:type="dxa"/>
          </w:tcPr>
          <w:p w14:paraId="122E2253" w14:textId="77777777" w:rsidR="005F255B" w:rsidRDefault="005F255B" w:rsidP="005F255B"/>
        </w:tc>
        <w:tc>
          <w:tcPr>
            <w:tcW w:w="8641" w:type="dxa"/>
          </w:tcPr>
          <w:p w14:paraId="0EE7838D" w14:textId="7586761E" w:rsidR="005F255B" w:rsidRDefault="005F255B" w:rsidP="005F255B">
            <w:r>
              <w:t xml:space="preserve">Kleren die </w:t>
            </w:r>
            <w:r w:rsidRPr="008830C2">
              <w:rPr>
                <w:b/>
                <w:bCs/>
              </w:rPr>
              <w:t>zeer vuil</w:t>
            </w:r>
            <w:r>
              <w:t xml:space="preserve"> mogen worden (speleologie) in </w:t>
            </w:r>
            <w:r w:rsidRPr="008830C2">
              <w:rPr>
                <w:b/>
                <w:bCs/>
              </w:rPr>
              <w:t>een apart zakje</w:t>
            </w:r>
            <w:r w:rsidR="00153C96">
              <w:rPr>
                <w:b/>
                <w:bCs/>
              </w:rPr>
              <w:t xml:space="preserve"> met naam</w:t>
            </w:r>
          </w:p>
        </w:tc>
      </w:tr>
      <w:tr w:rsidR="005F255B" w14:paraId="428D692C" w14:textId="77777777" w:rsidTr="008830C2">
        <w:tc>
          <w:tcPr>
            <w:tcW w:w="421" w:type="dxa"/>
          </w:tcPr>
          <w:p w14:paraId="17201C4B" w14:textId="77777777" w:rsidR="005F255B" w:rsidRDefault="005F255B" w:rsidP="005F255B"/>
        </w:tc>
        <w:tc>
          <w:tcPr>
            <w:tcW w:w="8641" w:type="dxa"/>
          </w:tcPr>
          <w:p w14:paraId="45EA24AA" w14:textId="54B0C2BA" w:rsidR="005F255B" w:rsidRPr="005F255B" w:rsidRDefault="005F255B" w:rsidP="005F255B">
            <w:pPr>
              <w:rPr>
                <w:b/>
                <w:bCs/>
              </w:rPr>
            </w:pPr>
            <w:r w:rsidRPr="005F255B">
              <w:rPr>
                <w:b/>
                <w:bCs/>
              </w:rPr>
              <w:t>Kussensloop</w:t>
            </w:r>
          </w:p>
        </w:tc>
      </w:tr>
      <w:tr w:rsidR="005F255B" w14:paraId="05BAB6B0" w14:textId="77777777" w:rsidTr="008830C2">
        <w:tc>
          <w:tcPr>
            <w:tcW w:w="421" w:type="dxa"/>
          </w:tcPr>
          <w:p w14:paraId="703D5DD8" w14:textId="77777777" w:rsidR="005F255B" w:rsidRDefault="005F255B" w:rsidP="005F255B"/>
        </w:tc>
        <w:tc>
          <w:tcPr>
            <w:tcW w:w="8641" w:type="dxa"/>
          </w:tcPr>
          <w:p w14:paraId="7D461C5A" w14:textId="68CE58A6" w:rsidR="005F255B" w:rsidRPr="005F255B" w:rsidRDefault="005F255B" w:rsidP="005F255B">
            <w:pPr>
              <w:rPr>
                <w:b/>
                <w:bCs/>
              </w:rPr>
            </w:pPr>
            <w:r w:rsidRPr="005F255B">
              <w:rPr>
                <w:b/>
                <w:bCs/>
              </w:rPr>
              <w:t>Hoeslaken</w:t>
            </w:r>
          </w:p>
        </w:tc>
      </w:tr>
      <w:tr w:rsidR="005F255B" w14:paraId="44429A2C" w14:textId="77777777" w:rsidTr="008830C2">
        <w:tc>
          <w:tcPr>
            <w:tcW w:w="421" w:type="dxa"/>
          </w:tcPr>
          <w:p w14:paraId="660B83E1" w14:textId="77777777" w:rsidR="005F255B" w:rsidRDefault="005F255B" w:rsidP="005F255B"/>
        </w:tc>
        <w:tc>
          <w:tcPr>
            <w:tcW w:w="8641" w:type="dxa"/>
          </w:tcPr>
          <w:p w14:paraId="62CF42CD" w14:textId="132AD9D0" w:rsidR="005F255B" w:rsidRDefault="005F255B" w:rsidP="005F255B">
            <w:r w:rsidRPr="005F255B">
              <w:rPr>
                <w:b/>
                <w:bCs/>
              </w:rPr>
              <w:t>Slaapzak</w:t>
            </w:r>
            <w:r>
              <w:t xml:space="preserve"> (</w:t>
            </w:r>
            <w:r w:rsidR="00590625">
              <w:t xml:space="preserve">liever </w:t>
            </w:r>
            <w:r>
              <w:t>geen dekens)</w:t>
            </w:r>
          </w:p>
        </w:tc>
      </w:tr>
      <w:tr w:rsidR="005F255B" w14:paraId="6E490324" w14:textId="77777777" w:rsidTr="008830C2">
        <w:tc>
          <w:tcPr>
            <w:tcW w:w="421" w:type="dxa"/>
          </w:tcPr>
          <w:p w14:paraId="712E6EAC" w14:textId="77777777" w:rsidR="005F255B" w:rsidRDefault="005F255B" w:rsidP="005F255B"/>
        </w:tc>
        <w:tc>
          <w:tcPr>
            <w:tcW w:w="8641" w:type="dxa"/>
          </w:tcPr>
          <w:p w14:paraId="1D58AF47" w14:textId="482FF89B" w:rsidR="005F255B" w:rsidRDefault="005F255B" w:rsidP="005F255B">
            <w:r w:rsidRPr="005F255B">
              <w:rPr>
                <w:b/>
                <w:bCs/>
              </w:rPr>
              <w:t>Slechte schoenen</w:t>
            </w:r>
            <w:r>
              <w:t xml:space="preserve"> of watersandalen</w:t>
            </w:r>
          </w:p>
        </w:tc>
      </w:tr>
      <w:tr w:rsidR="005F255B" w14:paraId="31776087" w14:textId="77777777" w:rsidTr="008830C2">
        <w:tc>
          <w:tcPr>
            <w:tcW w:w="421" w:type="dxa"/>
          </w:tcPr>
          <w:p w14:paraId="0E7C7A03" w14:textId="77777777" w:rsidR="005F255B" w:rsidRDefault="005F255B" w:rsidP="005F255B"/>
        </w:tc>
        <w:tc>
          <w:tcPr>
            <w:tcW w:w="8641" w:type="dxa"/>
          </w:tcPr>
          <w:p w14:paraId="58618D52" w14:textId="60E34A3F" w:rsidR="005F255B" w:rsidRDefault="005F255B" w:rsidP="005F255B">
            <w:r>
              <w:t>Pet of hoedje</w:t>
            </w:r>
          </w:p>
        </w:tc>
      </w:tr>
      <w:tr w:rsidR="005F255B" w14:paraId="5C168930" w14:textId="77777777" w:rsidTr="005F255B">
        <w:tc>
          <w:tcPr>
            <w:tcW w:w="421" w:type="dxa"/>
            <w:tcBorders>
              <w:bottom w:val="single" w:sz="4" w:space="0" w:color="auto"/>
            </w:tcBorders>
          </w:tcPr>
          <w:p w14:paraId="1E131D4A" w14:textId="77777777" w:rsidR="005F255B" w:rsidRDefault="005F255B" w:rsidP="005F255B"/>
        </w:tc>
        <w:tc>
          <w:tcPr>
            <w:tcW w:w="8641" w:type="dxa"/>
            <w:tcBorders>
              <w:bottom w:val="single" w:sz="4" w:space="0" w:color="auto"/>
            </w:tcBorders>
          </w:tcPr>
          <w:p w14:paraId="5E577453" w14:textId="5CA91844" w:rsidR="005F255B" w:rsidRPr="002B10F3" w:rsidRDefault="005F255B" w:rsidP="005F255B">
            <w:pPr>
              <w:rPr>
                <w:b/>
                <w:bCs/>
              </w:rPr>
            </w:pPr>
            <w:r w:rsidRPr="002B10F3">
              <w:rPr>
                <w:b/>
                <w:bCs/>
              </w:rPr>
              <w:t>Hesje</w:t>
            </w:r>
            <w:r w:rsidR="002B10F3" w:rsidRPr="002B10F3">
              <w:rPr>
                <w:b/>
                <w:bCs/>
              </w:rPr>
              <w:t>!</w:t>
            </w:r>
          </w:p>
        </w:tc>
      </w:tr>
      <w:tr w:rsidR="005F255B" w14:paraId="008B3032" w14:textId="77777777" w:rsidTr="005F255B">
        <w:tc>
          <w:tcPr>
            <w:tcW w:w="421" w:type="dxa"/>
            <w:tcBorders>
              <w:left w:val="nil"/>
              <w:right w:val="nil"/>
            </w:tcBorders>
          </w:tcPr>
          <w:p w14:paraId="661B8B2A" w14:textId="77777777" w:rsidR="005F255B" w:rsidRDefault="005F255B" w:rsidP="005F255B"/>
        </w:tc>
        <w:tc>
          <w:tcPr>
            <w:tcW w:w="8641" w:type="dxa"/>
            <w:tcBorders>
              <w:left w:val="nil"/>
              <w:right w:val="nil"/>
            </w:tcBorders>
          </w:tcPr>
          <w:p w14:paraId="60FAFC3C" w14:textId="77777777" w:rsidR="005F255B" w:rsidRDefault="005F255B" w:rsidP="005F255B"/>
          <w:p w14:paraId="49B6B003" w14:textId="6239DDB3" w:rsidR="005F255B" w:rsidRDefault="005F255B" w:rsidP="005F255B"/>
        </w:tc>
      </w:tr>
      <w:tr w:rsidR="005F255B" w14:paraId="2782B42C" w14:textId="77777777" w:rsidTr="005F255B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1733564E" w14:textId="4C6B4C7B" w:rsidR="005F255B" w:rsidRPr="005F255B" w:rsidRDefault="005F255B" w:rsidP="005F255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Toiletgerief</w:t>
            </w:r>
          </w:p>
        </w:tc>
      </w:tr>
      <w:tr w:rsidR="005F255B" w14:paraId="755E8AA4" w14:textId="77777777" w:rsidTr="008830C2">
        <w:tc>
          <w:tcPr>
            <w:tcW w:w="421" w:type="dxa"/>
          </w:tcPr>
          <w:p w14:paraId="709DA656" w14:textId="77777777" w:rsidR="005F255B" w:rsidRDefault="005F255B" w:rsidP="005F255B"/>
        </w:tc>
        <w:tc>
          <w:tcPr>
            <w:tcW w:w="8641" w:type="dxa"/>
          </w:tcPr>
          <w:p w14:paraId="6B0336E9" w14:textId="15399CA3" w:rsidR="005F255B" w:rsidRDefault="005F255B" w:rsidP="005F255B">
            <w:r>
              <w:t>Grote bandhanddoek</w:t>
            </w:r>
          </w:p>
        </w:tc>
      </w:tr>
      <w:tr w:rsidR="005F255B" w14:paraId="60B5EA46" w14:textId="77777777" w:rsidTr="008830C2">
        <w:tc>
          <w:tcPr>
            <w:tcW w:w="421" w:type="dxa"/>
          </w:tcPr>
          <w:p w14:paraId="5988B122" w14:textId="77777777" w:rsidR="005F255B" w:rsidRDefault="005F255B" w:rsidP="005F255B"/>
        </w:tc>
        <w:tc>
          <w:tcPr>
            <w:tcW w:w="8641" w:type="dxa"/>
          </w:tcPr>
          <w:p w14:paraId="6C004076" w14:textId="7B0F1EC1" w:rsidR="005F255B" w:rsidRDefault="005F255B" w:rsidP="005F255B">
            <w:r>
              <w:t>Handdoeken</w:t>
            </w:r>
          </w:p>
        </w:tc>
      </w:tr>
      <w:tr w:rsidR="005F255B" w14:paraId="7EA79E06" w14:textId="77777777" w:rsidTr="008830C2">
        <w:tc>
          <w:tcPr>
            <w:tcW w:w="421" w:type="dxa"/>
          </w:tcPr>
          <w:p w14:paraId="5B8953DD" w14:textId="77777777" w:rsidR="005F255B" w:rsidRDefault="005F255B" w:rsidP="005F255B"/>
        </w:tc>
        <w:tc>
          <w:tcPr>
            <w:tcW w:w="8641" w:type="dxa"/>
          </w:tcPr>
          <w:p w14:paraId="3E6332FB" w14:textId="25552D69" w:rsidR="005F255B" w:rsidRDefault="005F255B" w:rsidP="005F255B">
            <w:r>
              <w:t>Washandjes</w:t>
            </w:r>
          </w:p>
        </w:tc>
      </w:tr>
      <w:tr w:rsidR="005F255B" w14:paraId="55C50599" w14:textId="77777777" w:rsidTr="008830C2">
        <w:tc>
          <w:tcPr>
            <w:tcW w:w="421" w:type="dxa"/>
          </w:tcPr>
          <w:p w14:paraId="414B486C" w14:textId="77777777" w:rsidR="005F255B" w:rsidRDefault="005F255B" w:rsidP="005F255B"/>
        </w:tc>
        <w:tc>
          <w:tcPr>
            <w:tcW w:w="8641" w:type="dxa"/>
          </w:tcPr>
          <w:p w14:paraId="00263B7E" w14:textId="2CBDC745" w:rsidR="005F255B" w:rsidRDefault="005F255B" w:rsidP="005F255B">
            <w:r>
              <w:t>Zeep</w:t>
            </w:r>
          </w:p>
        </w:tc>
      </w:tr>
      <w:tr w:rsidR="005F255B" w14:paraId="2B3F37CD" w14:textId="77777777" w:rsidTr="008830C2">
        <w:tc>
          <w:tcPr>
            <w:tcW w:w="421" w:type="dxa"/>
          </w:tcPr>
          <w:p w14:paraId="2C9DDBAC" w14:textId="77777777" w:rsidR="005F255B" w:rsidRDefault="005F255B" w:rsidP="005F255B"/>
        </w:tc>
        <w:tc>
          <w:tcPr>
            <w:tcW w:w="8641" w:type="dxa"/>
          </w:tcPr>
          <w:p w14:paraId="3F012D9A" w14:textId="70F78E8A" w:rsidR="005F255B" w:rsidRDefault="005F255B" w:rsidP="005F255B">
            <w:r>
              <w:t>Shampoo</w:t>
            </w:r>
          </w:p>
        </w:tc>
      </w:tr>
      <w:tr w:rsidR="005F255B" w14:paraId="74A5D3CC" w14:textId="77777777" w:rsidTr="008830C2">
        <w:tc>
          <w:tcPr>
            <w:tcW w:w="421" w:type="dxa"/>
          </w:tcPr>
          <w:p w14:paraId="4DC2FCF9" w14:textId="77777777" w:rsidR="005F255B" w:rsidRDefault="005F255B" w:rsidP="005F255B"/>
        </w:tc>
        <w:tc>
          <w:tcPr>
            <w:tcW w:w="8641" w:type="dxa"/>
          </w:tcPr>
          <w:p w14:paraId="4C6FB5FF" w14:textId="4528FF4F" w:rsidR="005F255B" w:rsidRDefault="005F255B" w:rsidP="005F255B">
            <w:r>
              <w:t>Kam/borstel</w:t>
            </w:r>
          </w:p>
        </w:tc>
      </w:tr>
      <w:tr w:rsidR="005F255B" w14:paraId="434EE554" w14:textId="77777777" w:rsidTr="008830C2">
        <w:tc>
          <w:tcPr>
            <w:tcW w:w="421" w:type="dxa"/>
          </w:tcPr>
          <w:p w14:paraId="6EE03923" w14:textId="77777777" w:rsidR="005F255B" w:rsidRDefault="005F255B" w:rsidP="005F255B"/>
        </w:tc>
        <w:tc>
          <w:tcPr>
            <w:tcW w:w="8641" w:type="dxa"/>
          </w:tcPr>
          <w:p w14:paraId="2AFCE7A1" w14:textId="0344F190" w:rsidR="005F255B" w:rsidRDefault="005F255B" w:rsidP="005F255B">
            <w:r>
              <w:t>Tandenborstel</w:t>
            </w:r>
            <w:r w:rsidR="001C76CD">
              <w:t xml:space="preserve"> + tandpasta + bekertje</w:t>
            </w:r>
          </w:p>
        </w:tc>
      </w:tr>
      <w:tr w:rsidR="005F255B" w14:paraId="3E0E4184" w14:textId="77777777" w:rsidTr="008830C2">
        <w:tc>
          <w:tcPr>
            <w:tcW w:w="421" w:type="dxa"/>
          </w:tcPr>
          <w:p w14:paraId="13CAD49A" w14:textId="77777777" w:rsidR="005F255B" w:rsidRDefault="005F255B" w:rsidP="005F255B"/>
        </w:tc>
        <w:tc>
          <w:tcPr>
            <w:tcW w:w="8641" w:type="dxa"/>
          </w:tcPr>
          <w:p w14:paraId="674ADD07" w14:textId="40DF4EDA" w:rsidR="005F255B" w:rsidRDefault="001C76CD" w:rsidP="005F255B">
            <w:r>
              <w:t>Zak voor vuile kleren</w:t>
            </w:r>
          </w:p>
        </w:tc>
      </w:tr>
      <w:tr w:rsidR="005F255B" w14:paraId="42910A17" w14:textId="77777777" w:rsidTr="008830C2">
        <w:tc>
          <w:tcPr>
            <w:tcW w:w="421" w:type="dxa"/>
          </w:tcPr>
          <w:p w14:paraId="65628995" w14:textId="77777777" w:rsidR="005F255B" w:rsidRDefault="005F255B" w:rsidP="005F255B"/>
        </w:tc>
        <w:tc>
          <w:tcPr>
            <w:tcW w:w="8641" w:type="dxa"/>
          </w:tcPr>
          <w:p w14:paraId="10450301" w14:textId="391D2C1F" w:rsidR="005F255B" w:rsidRDefault="001C76CD" w:rsidP="005F255B">
            <w:r>
              <w:t>Zonnebril (niet verplicht)</w:t>
            </w:r>
          </w:p>
        </w:tc>
      </w:tr>
      <w:tr w:rsidR="005F255B" w14:paraId="0628E386" w14:textId="77777777" w:rsidTr="008830C2">
        <w:tc>
          <w:tcPr>
            <w:tcW w:w="421" w:type="dxa"/>
          </w:tcPr>
          <w:p w14:paraId="4BD47C22" w14:textId="77777777" w:rsidR="005F255B" w:rsidRDefault="005F255B" w:rsidP="005F255B"/>
        </w:tc>
        <w:tc>
          <w:tcPr>
            <w:tcW w:w="8641" w:type="dxa"/>
          </w:tcPr>
          <w:p w14:paraId="31AAF294" w14:textId="604B3616" w:rsidR="005F255B" w:rsidRPr="00C0437E" w:rsidRDefault="001C76CD" w:rsidP="005F255B">
            <w:pPr>
              <w:rPr>
                <w:b/>
                <w:bCs/>
              </w:rPr>
            </w:pPr>
            <w:r w:rsidRPr="00C0437E">
              <w:rPr>
                <w:b/>
                <w:bCs/>
              </w:rPr>
              <w:t>Zonnecrème</w:t>
            </w:r>
          </w:p>
        </w:tc>
      </w:tr>
      <w:tr w:rsidR="005F255B" w14:paraId="09F2532B" w14:textId="77777777" w:rsidTr="001C76CD">
        <w:tc>
          <w:tcPr>
            <w:tcW w:w="421" w:type="dxa"/>
            <w:tcBorders>
              <w:bottom w:val="single" w:sz="4" w:space="0" w:color="auto"/>
            </w:tcBorders>
          </w:tcPr>
          <w:p w14:paraId="6C712581" w14:textId="77777777" w:rsidR="005F255B" w:rsidRDefault="005F255B" w:rsidP="005F255B"/>
        </w:tc>
        <w:tc>
          <w:tcPr>
            <w:tcW w:w="8641" w:type="dxa"/>
            <w:tcBorders>
              <w:bottom w:val="single" w:sz="4" w:space="0" w:color="auto"/>
            </w:tcBorders>
          </w:tcPr>
          <w:p w14:paraId="4BB8C1DF" w14:textId="2DAAC72D" w:rsidR="005F255B" w:rsidRDefault="001C76CD" w:rsidP="005F255B">
            <w:r>
              <w:t>Persoonlijke hygiëne</w:t>
            </w:r>
          </w:p>
        </w:tc>
      </w:tr>
      <w:tr w:rsidR="001C76CD" w14:paraId="25AB7221" w14:textId="77777777" w:rsidTr="007772BB"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14:paraId="252FD1F0" w14:textId="77777777" w:rsidR="001C76CD" w:rsidRDefault="001C76CD" w:rsidP="005F255B"/>
        </w:tc>
        <w:tc>
          <w:tcPr>
            <w:tcW w:w="8641" w:type="dxa"/>
            <w:tcBorders>
              <w:left w:val="nil"/>
              <w:bottom w:val="nil"/>
              <w:right w:val="nil"/>
            </w:tcBorders>
          </w:tcPr>
          <w:p w14:paraId="6E18B58C" w14:textId="5B06B505" w:rsidR="001C76CD" w:rsidRDefault="001C76CD" w:rsidP="005F255B">
            <w:r>
              <w:br/>
            </w:r>
            <w:r>
              <w:br/>
            </w:r>
            <w:r>
              <w:br/>
            </w:r>
            <w:r w:rsidR="007772BB">
              <w:br/>
            </w:r>
            <w:r w:rsidR="007772BB">
              <w:br/>
            </w:r>
            <w:r w:rsidR="007772BB">
              <w:br/>
            </w:r>
            <w:r>
              <w:br/>
            </w:r>
          </w:p>
          <w:p w14:paraId="3695A36E" w14:textId="14B49083" w:rsidR="001C76CD" w:rsidRDefault="001C76CD" w:rsidP="005F255B"/>
        </w:tc>
      </w:tr>
      <w:tr w:rsidR="007772BB" w14:paraId="61670C1B" w14:textId="77777777" w:rsidTr="007772BB">
        <w:trPr>
          <w:trHeight w:val="567"/>
        </w:trPr>
        <w:tc>
          <w:tcPr>
            <w:tcW w:w="906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9F1195E" w14:textId="1829C88C" w:rsidR="007772BB" w:rsidRDefault="007772BB" w:rsidP="001C76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6"/>
                <w:szCs w:val="6"/>
              </w:rPr>
              <w:lastRenderedPageBreak/>
              <w:br/>
            </w:r>
            <w:r>
              <w:rPr>
                <w:b/>
                <w:bCs/>
                <w:sz w:val="28"/>
                <w:szCs w:val="28"/>
              </w:rPr>
              <w:br/>
            </w:r>
            <w:r>
              <w:rPr>
                <w:b/>
                <w:bCs/>
                <w:sz w:val="28"/>
                <w:szCs w:val="28"/>
              </w:rPr>
              <w:br/>
            </w:r>
          </w:p>
        </w:tc>
      </w:tr>
      <w:tr w:rsidR="001C76CD" w14:paraId="4AB4D019" w14:textId="77777777" w:rsidTr="001C76CD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677D3DB2" w14:textId="50D98AAC" w:rsidR="001C76CD" w:rsidRPr="001C76CD" w:rsidRDefault="001C76CD" w:rsidP="001C76C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Allerlei</w:t>
            </w:r>
          </w:p>
        </w:tc>
      </w:tr>
      <w:tr w:rsidR="001C76CD" w14:paraId="47F6DBBB" w14:textId="77777777" w:rsidTr="008830C2">
        <w:tc>
          <w:tcPr>
            <w:tcW w:w="421" w:type="dxa"/>
          </w:tcPr>
          <w:p w14:paraId="42D0B953" w14:textId="77777777" w:rsidR="001C76CD" w:rsidRDefault="001C76CD" w:rsidP="005F255B"/>
        </w:tc>
        <w:tc>
          <w:tcPr>
            <w:tcW w:w="8641" w:type="dxa"/>
          </w:tcPr>
          <w:p w14:paraId="5C627387" w14:textId="60D7CA12" w:rsidR="001C76CD" w:rsidRDefault="001C76CD" w:rsidP="005F255B">
            <w:r>
              <w:t>Medicijnen, voorzien van gebruiksaanwijzing/toediening</w:t>
            </w:r>
            <w:r>
              <w:br/>
            </w:r>
            <w:r>
              <w:sym w:font="Wingdings" w:char="F0E0"/>
            </w:r>
            <w:r>
              <w:t xml:space="preserve"> In zakje met naam</w:t>
            </w:r>
            <w:r>
              <w:br/>
            </w:r>
            <w:r>
              <w:sym w:font="Wingdings" w:char="F0E0"/>
            </w:r>
            <w:r>
              <w:t xml:space="preserve"> Bij aankomst aan leerkracht bezorgen</w:t>
            </w:r>
          </w:p>
        </w:tc>
      </w:tr>
      <w:tr w:rsidR="001C76CD" w:rsidRPr="001C76CD" w14:paraId="0B2EF76C" w14:textId="77777777" w:rsidTr="008830C2">
        <w:tc>
          <w:tcPr>
            <w:tcW w:w="421" w:type="dxa"/>
          </w:tcPr>
          <w:p w14:paraId="6675769B" w14:textId="77777777" w:rsidR="001C76CD" w:rsidRDefault="001C76CD" w:rsidP="005F255B"/>
        </w:tc>
        <w:tc>
          <w:tcPr>
            <w:tcW w:w="8641" w:type="dxa"/>
          </w:tcPr>
          <w:p w14:paraId="43541178" w14:textId="043806FA" w:rsidR="001C76CD" w:rsidRPr="001C76CD" w:rsidRDefault="001C76CD" w:rsidP="005F255B">
            <w:r w:rsidRPr="001C76CD">
              <w:t>ISI-kaart of kids-ID</w:t>
            </w:r>
            <w:r w:rsidRPr="001C76CD">
              <w:br/>
            </w:r>
            <w:r w:rsidRPr="001C76CD">
              <w:rPr>
                <w:lang w:val="en-IE"/>
              </w:rPr>
              <w:sym w:font="Wingdings" w:char="F0E0"/>
            </w:r>
            <w:r w:rsidRPr="001C76CD">
              <w:t xml:space="preserve"> </w:t>
            </w:r>
            <w:r>
              <w:t>Bij aankomst aan leerkracht bezorgen</w:t>
            </w:r>
          </w:p>
        </w:tc>
      </w:tr>
      <w:tr w:rsidR="001C76CD" w:rsidRPr="001C76CD" w14:paraId="01672E65" w14:textId="77777777" w:rsidTr="008830C2">
        <w:tc>
          <w:tcPr>
            <w:tcW w:w="421" w:type="dxa"/>
          </w:tcPr>
          <w:p w14:paraId="18A9F1F7" w14:textId="77777777" w:rsidR="001C76CD" w:rsidRPr="001C76CD" w:rsidRDefault="001C76CD" w:rsidP="005F255B"/>
        </w:tc>
        <w:tc>
          <w:tcPr>
            <w:tcW w:w="8641" w:type="dxa"/>
          </w:tcPr>
          <w:p w14:paraId="4AB44927" w14:textId="3267BD5A" w:rsidR="001C76CD" w:rsidRPr="001C76CD" w:rsidRDefault="001C76CD" w:rsidP="005F255B">
            <w:r>
              <w:t>Drinkbus</w:t>
            </w:r>
            <w:r w:rsidR="004113B5">
              <w:t xml:space="preserve"> (met naam)</w:t>
            </w:r>
          </w:p>
        </w:tc>
      </w:tr>
      <w:tr w:rsidR="001C76CD" w:rsidRPr="001C76CD" w14:paraId="2C16FEEE" w14:textId="77777777" w:rsidTr="008830C2">
        <w:tc>
          <w:tcPr>
            <w:tcW w:w="421" w:type="dxa"/>
          </w:tcPr>
          <w:p w14:paraId="7388E2DB" w14:textId="77777777" w:rsidR="001C76CD" w:rsidRPr="001C76CD" w:rsidRDefault="001C76CD" w:rsidP="005F255B"/>
        </w:tc>
        <w:tc>
          <w:tcPr>
            <w:tcW w:w="8641" w:type="dxa"/>
          </w:tcPr>
          <w:p w14:paraId="6573F1FA" w14:textId="33F3049F" w:rsidR="001C76CD" w:rsidRPr="001C76CD" w:rsidRDefault="001C76CD" w:rsidP="005F255B">
            <w:r>
              <w:t>Klein rugzakje (uitstappen)</w:t>
            </w:r>
          </w:p>
        </w:tc>
      </w:tr>
      <w:tr w:rsidR="001C76CD" w:rsidRPr="001C76CD" w14:paraId="1C8950ED" w14:textId="77777777" w:rsidTr="008830C2">
        <w:tc>
          <w:tcPr>
            <w:tcW w:w="421" w:type="dxa"/>
          </w:tcPr>
          <w:p w14:paraId="6671B1ED" w14:textId="77777777" w:rsidR="001C76CD" w:rsidRPr="001C76CD" w:rsidRDefault="001C76CD" w:rsidP="005F255B"/>
        </w:tc>
        <w:tc>
          <w:tcPr>
            <w:tcW w:w="8641" w:type="dxa"/>
          </w:tcPr>
          <w:p w14:paraId="32C3CC81" w14:textId="6640A36B" w:rsidR="001C76CD" w:rsidRPr="001C76CD" w:rsidRDefault="001C76CD" w:rsidP="005F255B">
            <w:r>
              <w:t>Mondmaskers (2)</w:t>
            </w:r>
          </w:p>
        </w:tc>
      </w:tr>
      <w:tr w:rsidR="001C76CD" w:rsidRPr="001C76CD" w14:paraId="0ED1FEE2" w14:textId="77777777" w:rsidTr="008830C2">
        <w:tc>
          <w:tcPr>
            <w:tcW w:w="421" w:type="dxa"/>
          </w:tcPr>
          <w:p w14:paraId="3B5251F2" w14:textId="77777777" w:rsidR="001C76CD" w:rsidRPr="001C76CD" w:rsidRDefault="001C76CD" w:rsidP="005F255B"/>
        </w:tc>
        <w:tc>
          <w:tcPr>
            <w:tcW w:w="8641" w:type="dxa"/>
          </w:tcPr>
          <w:p w14:paraId="601E8B47" w14:textId="697266F1" w:rsidR="001C76CD" w:rsidRPr="001C76CD" w:rsidRDefault="00755BF6" w:rsidP="005F255B">
            <w:r>
              <w:t>Briefomslagen met adres van bestemming</w:t>
            </w:r>
          </w:p>
        </w:tc>
      </w:tr>
      <w:tr w:rsidR="001C76CD" w:rsidRPr="001C76CD" w14:paraId="1F61A62D" w14:textId="77777777" w:rsidTr="008830C2">
        <w:tc>
          <w:tcPr>
            <w:tcW w:w="421" w:type="dxa"/>
          </w:tcPr>
          <w:p w14:paraId="621D20D8" w14:textId="77777777" w:rsidR="001C76CD" w:rsidRPr="001C76CD" w:rsidRDefault="001C76CD" w:rsidP="005F255B"/>
        </w:tc>
        <w:tc>
          <w:tcPr>
            <w:tcW w:w="8641" w:type="dxa"/>
          </w:tcPr>
          <w:p w14:paraId="1281FA07" w14:textId="273C69DD" w:rsidR="001C76CD" w:rsidRPr="001C76CD" w:rsidRDefault="00755BF6" w:rsidP="005F255B">
            <w:r>
              <w:t>Postzegels</w:t>
            </w:r>
          </w:p>
        </w:tc>
      </w:tr>
      <w:tr w:rsidR="001C76CD" w:rsidRPr="001C76CD" w14:paraId="2BF0E482" w14:textId="77777777" w:rsidTr="008830C2">
        <w:tc>
          <w:tcPr>
            <w:tcW w:w="421" w:type="dxa"/>
          </w:tcPr>
          <w:p w14:paraId="3A78443E" w14:textId="77777777" w:rsidR="001C76CD" w:rsidRPr="001C76CD" w:rsidRDefault="001C76CD" w:rsidP="005F255B"/>
        </w:tc>
        <w:tc>
          <w:tcPr>
            <w:tcW w:w="8641" w:type="dxa"/>
          </w:tcPr>
          <w:p w14:paraId="32DEE481" w14:textId="02D2C063" w:rsidR="001C76CD" w:rsidRPr="001C76CD" w:rsidRDefault="00755BF6" w:rsidP="005F255B">
            <w:r>
              <w:t>Zaklamp (niet verplicht)</w:t>
            </w:r>
          </w:p>
        </w:tc>
      </w:tr>
      <w:tr w:rsidR="001C76CD" w:rsidRPr="001C76CD" w14:paraId="1AD4525A" w14:textId="77777777" w:rsidTr="008830C2">
        <w:tc>
          <w:tcPr>
            <w:tcW w:w="421" w:type="dxa"/>
          </w:tcPr>
          <w:p w14:paraId="7538A766" w14:textId="77777777" w:rsidR="001C76CD" w:rsidRPr="001C76CD" w:rsidRDefault="001C76CD" w:rsidP="005F255B"/>
        </w:tc>
        <w:tc>
          <w:tcPr>
            <w:tcW w:w="8641" w:type="dxa"/>
          </w:tcPr>
          <w:p w14:paraId="197AE5F3" w14:textId="7FC1EEE6" w:rsidR="001C76CD" w:rsidRPr="001C76CD" w:rsidRDefault="00755BF6" w:rsidP="005F255B">
            <w:r>
              <w:t>Fototoestel (mag, eigen verantwoordelijkheid)</w:t>
            </w:r>
          </w:p>
        </w:tc>
      </w:tr>
      <w:tr w:rsidR="001C76CD" w:rsidRPr="001C76CD" w14:paraId="39192531" w14:textId="77777777" w:rsidTr="008830C2">
        <w:tc>
          <w:tcPr>
            <w:tcW w:w="421" w:type="dxa"/>
          </w:tcPr>
          <w:p w14:paraId="4D3B971A" w14:textId="77777777" w:rsidR="001C76CD" w:rsidRPr="001C76CD" w:rsidRDefault="001C76CD" w:rsidP="005F255B"/>
        </w:tc>
        <w:tc>
          <w:tcPr>
            <w:tcW w:w="8641" w:type="dxa"/>
          </w:tcPr>
          <w:p w14:paraId="0220A2FB" w14:textId="6671ACBC" w:rsidR="001C76CD" w:rsidRPr="001C76CD" w:rsidRDefault="00755BF6" w:rsidP="005F255B">
            <w:r>
              <w:t>Knuffel</w:t>
            </w:r>
          </w:p>
        </w:tc>
      </w:tr>
      <w:tr w:rsidR="00755BF6" w:rsidRPr="001C76CD" w14:paraId="206555A1" w14:textId="77777777" w:rsidTr="008830C2">
        <w:tc>
          <w:tcPr>
            <w:tcW w:w="421" w:type="dxa"/>
          </w:tcPr>
          <w:p w14:paraId="0A61AC8F" w14:textId="77777777" w:rsidR="00755BF6" w:rsidRPr="001C76CD" w:rsidRDefault="00755BF6" w:rsidP="005F255B"/>
        </w:tc>
        <w:tc>
          <w:tcPr>
            <w:tcW w:w="8641" w:type="dxa"/>
          </w:tcPr>
          <w:p w14:paraId="6025ACDC" w14:textId="54D158DC" w:rsidR="00755BF6" w:rsidRPr="001C76CD" w:rsidRDefault="00755BF6" w:rsidP="005F255B">
            <w:r>
              <w:t xml:space="preserve">Leesboek, schrijfgerief, kleurpotloden, één </w:t>
            </w:r>
            <w:r w:rsidR="00792EF1">
              <w:t xml:space="preserve">klein </w:t>
            </w:r>
            <w:r>
              <w:t>spel</w:t>
            </w:r>
            <w:r w:rsidR="00792EF1">
              <w:t>letje</w:t>
            </w:r>
            <w:r>
              <w:t xml:space="preserve"> (niet verplicht)</w:t>
            </w:r>
          </w:p>
        </w:tc>
      </w:tr>
      <w:tr w:rsidR="00755BF6" w:rsidRPr="001C76CD" w14:paraId="4FBB97B5" w14:textId="77777777" w:rsidTr="00755BF6">
        <w:tc>
          <w:tcPr>
            <w:tcW w:w="421" w:type="dxa"/>
            <w:tcBorders>
              <w:bottom w:val="single" w:sz="4" w:space="0" w:color="auto"/>
            </w:tcBorders>
          </w:tcPr>
          <w:p w14:paraId="32EDFDB3" w14:textId="77777777" w:rsidR="00755BF6" w:rsidRPr="001C76CD" w:rsidRDefault="00755BF6" w:rsidP="005F255B"/>
        </w:tc>
        <w:tc>
          <w:tcPr>
            <w:tcW w:w="8641" w:type="dxa"/>
            <w:tcBorders>
              <w:bottom w:val="single" w:sz="4" w:space="0" w:color="auto"/>
            </w:tcBorders>
          </w:tcPr>
          <w:p w14:paraId="6F2A95A4" w14:textId="1CB9DCCB" w:rsidR="00755BF6" w:rsidRPr="001C76CD" w:rsidRDefault="00755BF6" w:rsidP="005F255B">
            <w:r>
              <w:t>Zakgeld voor postkaarten en/of souvenirs (niet verplicht)</w:t>
            </w:r>
          </w:p>
        </w:tc>
      </w:tr>
      <w:tr w:rsidR="00755BF6" w:rsidRPr="001C76CD" w14:paraId="7A78A1D4" w14:textId="77777777" w:rsidTr="00755BF6">
        <w:tc>
          <w:tcPr>
            <w:tcW w:w="421" w:type="dxa"/>
            <w:tcBorders>
              <w:left w:val="nil"/>
              <w:right w:val="nil"/>
            </w:tcBorders>
          </w:tcPr>
          <w:p w14:paraId="5988DEB9" w14:textId="77777777" w:rsidR="00755BF6" w:rsidRPr="001C76CD" w:rsidRDefault="00755BF6" w:rsidP="005F255B"/>
        </w:tc>
        <w:tc>
          <w:tcPr>
            <w:tcW w:w="8641" w:type="dxa"/>
            <w:tcBorders>
              <w:left w:val="nil"/>
              <w:right w:val="nil"/>
            </w:tcBorders>
          </w:tcPr>
          <w:p w14:paraId="4A90B16C" w14:textId="77777777" w:rsidR="00755BF6" w:rsidRDefault="00755BF6" w:rsidP="005F255B"/>
          <w:p w14:paraId="72D54302" w14:textId="215810FE" w:rsidR="00755BF6" w:rsidRPr="001C76CD" w:rsidRDefault="00755BF6" w:rsidP="005F255B"/>
        </w:tc>
      </w:tr>
      <w:tr w:rsidR="00755BF6" w:rsidRPr="001C76CD" w14:paraId="51AB029D" w14:textId="77777777" w:rsidTr="00755BF6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23821D4E" w14:textId="7DD1A312" w:rsidR="00755BF6" w:rsidRPr="00755BF6" w:rsidRDefault="00755BF6" w:rsidP="00755BF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Opmerkingen</w:t>
            </w:r>
          </w:p>
        </w:tc>
      </w:tr>
      <w:tr w:rsidR="00755BF6" w:rsidRPr="001C76CD" w14:paraId="3C653CB5" w14:textId="77777777" w:rsidTr="008830C2">
        <w:tc>
          <w:tcPr>
            <w:tcW w:w="421" w:type="dxa"/>
          </w:tcPr>
          <w:p w14:paraId="1FBA2EA6" w14:textId="77777777" w:rsidR="00755BF6" w:rsidRPr="001C76CD" w:rsidRDefault="00755BF6" w:rsidP="005F255B"/>
        </w:tc>
        <w:tc>
          <w:tcPr>
            <w:tcW w:w="8641" w:type="dxa"/>
          </w:tcPr>
          <w:p w14:paraId="449C5492" w14:textId="5CEBA0E4" w:rsidR="00755BF6" w:rsidRPr="001C76CD" w:rsidRDefault="00755BF6" w:rsidP="005F255B">
            <w:r>
              <w:t xml:space="preserve">Alle persoonlijke spullen worden best </w:t>
            </w:r>
            <w:r w:rsidRPr="00755BF6">
              <w:rPr>
                <w:b/>
                <w:bCs/>
              </w:rPr>
              <w:t>gemerkt</w:t>
            </w:r>
          </w:p>
        </w:tc>
      </w:tr>
      <w:tr w:rsidR="00755BF6" w:rsidRPr="001C76CD" w14:paraId="4B9CD305" w14:textId="77777777" w:rsidTr="008830C2">
        <w:tc>
          <w:tcPr>
            <w:tcW w:w="421" w:type="dxa"/>
          </w:tcPr>
          <w:p w14:paraId="1D15281E" w14:textId="77777777" w:rsidR="00755BF6" w:rsidRPr="001C76CD" w:rsidRDefault="00755BF6" w:rsidP="005F255B"/>
        </w:tc>
        <w:tc>
          <w:tcPr>
            <w:tcW w:w="8641" w:type="dxa"/>
          </w:tcPr>
          <w:p w14:paraId="4FB0C5B0" w14:textId="5FC2C20A" w:rsidR="00755BF6" w:rsidRPr="001C76CD" w:rsidRDefault="00EA7624" w:rsidP="005F255B">
            <w:r>
              <w:t>Horloges en j</w:t>
            </w:r>
            <w:r w:rsidR="00755BF6">
              <w:t xml:space="preserve">uwelen </w:t>
            </w:r>
            <w:r w:rsidR="00E843B4">
              <w:t>thuis</w:t>
            </w:r>
            <w:r>
              <w:t xml:space="preserve"> laten</w:t>
            </w:r>
          </w:p>
        </w:tc>
      </w:tr>
      <w:tr w:rsidR="00755BF6" w:rsidRPr="001C76CD" w14:paraId="78A092F1" w14:textId="77777777" w:rsidTr="008830C2">
        <w:tc>
          <w:tcPr>
            <w:tcW w:w="421" w:type="dxa"/>
          </w:tcPr>
          <w:p w14:paraId="2F781FCB" w14:textId="77777777" w:rsidR="00755BF6" w:rsidRPr="001C76CD" w:rsidRDefault="00755BF6" w:rsidP="005F255B"/>
        </w:tc>
        <w:tc>
          <w:tcPr>
            <w:tcW w:w="8641" w:type="dxa"/>
          </w:tcPr>
          <w:p w14:paraId="2E6876C1" w14:textId="5D68D9A9" w:rsidR="00755BF6" w:rsidRPr="001C76CD" w:rsidRDefault="00755BF6" w:rsidP="005F255B">
            <w:r>
              <w:t>Geen snoep</w:t>
            </w:r>
          </w:p>
        </w:tc>
      </w:tr>
      <w:tr w:rsidR="00755BF6" w:rsidRPr="001C76CD" w14:paraId="3BBB9072" w14:textId="77777777" w:rsidTr="008830C2">
        <w:tc>
          <w:tcPr>
            <w:tcW w:w="421" w:type="dxa"/>
          </w:tcPr>
          <w:p w14:paraId="2F6AD8B8" w14:textId="77777777" w:rsidR="00755BF6" w:rsidRPr="001C76CD" w:rsidRDefault="00755BF6" w:rsidP="005F255B"/>
        </w:tc>
        <w:tc>
          <w:tcPr>
            <w:tcW w:w="8641" w:type="dxa"/>
          </w:tcPr>
          <w:p w14:paraId="3108DAB8" w14:textId="409B5C7E" w:rsidR="00755BF6" w:rsidRDefault="00755BF6" w:rsidP="005F255B">
            <w:r>
              <w:t>Geen GSM, mp3 of filmmateriaal</w:t>
            </w:r>
          </w:p>
        </w:tc>
      </w:tr>
      <w:tr w:rsidR="00755BF6" w:rsidRPr="001C76CD" w14:paraId="645BE98C" w14:textId="77777777" w:rsidTr="003E208B">
        <w:tc>
          <w:tcPr>
            <w:tcW w:w="421" w:type="dxa"/>
            <w:tcBorders>
              <w:bottom w:val="single" w:sz="4" w:space="0" w:color="auto"/>
            </w:tcBorders>
          </w:tcPr>
          <w:p w14:paraId="5FEE95F1" w14:textId="77777777" w:rsidR="00755BF6" w:rsidRPr="001C76CD" w:rsidRDefault="00755BF6" w:rsidP="005F255B"/>
        </w:tc>
        <w:tc>
          <w:tcPr>
            <w:tcW w:w="8641" w:type="dxa"/>
            <w:tcBorders>
              <w:bottom w:val="single" w:sz="4" w:space="0" w:color="auto"/>
            </w:tcBorders>
          </w:tcPr>
          <w:p w14:paraId="5EFB28DF" w14:textId="57E15157" w:rsidR="00755BF6" w:rsidRDefault="00755BF6" w:rsidP="005F255B">
            <w:r>
              <w:t>Geen bezoek</w:t>
            </w:r>
          </w:p>
        </w:tc>
      </w:tr>
      <w:tr w:rsidR="003E208B" w:rsidRPr="001C76CD" w14:paraId="4A7C901D" w14:textId="77777777" w:rsidTr="003E208B">
        <w:tc>
          <w:tcPr>
            <w:tcW w:w="421" w:type="dxa"/>
            <w:tcBorders>
              <w:left w:val="nil"/>
              <w:right w:val="nil"/>
            </w:tcBorders>
          </w:tcPr>
          <w:p w14:paraId="456D2922" w14:textId="77777777" w:rsidR="003E208B" w:rsidRPr="001C76CD" w:rsidRDefault="003E208B" w:rsidP="005F255B"/>
        </w:tc>
        <w:tc>
          <w:tcPr>
            <w:tcW w:w="8641" w:type="dxa"/>
            <w:tcBorders>
              <w:left w:val="nil"/>
              <w:right w:val="nil"/>
            </w:tcBorders>
          </w:tcPr>
          <w:p w14:paraId="07CFD073" w14:textId="014BF60B" w:rsidR="003E208B" w:rsidRDefault="003E208B" w:rsidP="005F255B">
            <w:r>
              <w:br/>
            </w:r>
          </w:p>
        </w:tc>
      </w:tr>
      <w:tr w:rsidR="003E208B" w:rsidRPr="001C76CD" w14:paraId="61204E21" w14:textId="77777777" w:rsidTr="003E208B">
        <w:trPr>
          <w:trHeight w:val="567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7B28A3C9" w14:textId="562A0395" w:rsidR="003E208B" w:rsidRPr="003E208B" w:rsidRDefault="003E208B" w:rsidP="003E208B">
            <w:pPr>
              <w:rPr>
                <w:b/>
                <w:bCs/>
              </w:rPr>
            </w:pPr>
            <w:r w:rsidRPr="003E208B">
              <w:rPr>
                <w:b/>
                <w:bCs/>
                <w:sz w:val="28"/>
                <w:szCs w:val="28"/>
              </w:rPr>
              <w:t>Ouders kunnen schrijven naar</w:t>
            </w:r>
          </w:p>
        </w:tc>
      </w:tr>
      <w:tr w:rsidR="003E208B" w:rsidRPr="001C76CD" w14:paraId="16D84140" w14:textId="77777777" w:rsidTr="008830C2">
        <w:tc>
          <w:tcPr>
            <w:tcW w:w="421" w:type="dxa"/>
          </w:tcPr>
          <w:p w14:paraId="463B06B5" w14:textId="77777777" w:rsidR="003E208B" w:rsidRPr="001C76CD" w:rsidRDefault="003E208B" w:rsidP="005F255B"/>
        </w:tc>
        <w:tc>
          <w:tcPr>
            <w:tcW w:w="8641" w:type="dxa"/>
          </w:tcPr>
          <w:p w14:paraId="48FBE392" w14:textId="5016C70E" w:rsidR="003E208B" w:rsidRPr="007772BB" w:rsidRDefault="003E208B" w:rsidP="003E20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Home ‘La </w:t>
            </w:r>
            <w:proofErr w:type="spellStart"/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petite</w:t>
            </w:r>
            <w:proofErr w:type="spellEnd"/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 </w:t>
            </w:r>
            <w:proofErr w:type="spellStart"/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Merveille</w:t>
            </w:r>
            <w:proofErr w:type="spellEnd"/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’​</w:t>
            </w:r>
          </w:p>
          <w:p w14:paraId="0256279E" w14:textId="77777777" w:rsidR="003E208B" w:rsidRPr="007772BB" w:rsidRDefault="003E208B" w:rsidP="003E20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School: De Wijngaard Herentals​</w:t>
            </w:r>
          </w:p>
          <w:p w14:paraId="3E3A8821" w14:textId="77777777" w:rsidR="003E208B" w:rsidRPr="007772BB" w:rsidRDefault="003E208B" w:rsidP="003E20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t.a.v. </w:t>
            </w:r>
            <w:r w:rsidRPr="007772BB">
              <w:rPr>
                <w:rFonts w:asciiTheme="minorHAnsi" w:eastAsiaTheme="minorHAnsi" w:hAnsiTheme="minorHAnsi" w:cstheme="minorBidi"/>
                <w:i/>
                <w:iCs/>
                <w:sz w:val="22"/>
                <w:szCs w:val="22"/>
                <w:lang w:eastAsia="en-US"/>
              </w:rPr>
              <w:t>naam + voornaam​</w:t>
            </w:r>
          </w:p>
          <w:p w14:paraId="66852883" w14:textId="77777777" w:rsidR="003E208B" w:rsidRPr="003E208B" w:rsidRDefault="003E208B" w:rsidP="003E20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</w:pPr>
            <w:r w:rsidRPr="003E208B">
              <w:rPr>
                <w:rFonts w:asciiTheme="minorHAnsi" w:eastAsiaTheme="minorHAnsi" w:hAnsiTheme="minorHAnsi" w:cstheme="minorBidi"/>
                <w:sz w:val="22"/>
                <w:szCs w:val="22"/>
                <w:lang w:val="fr-FR" w:eastAsia="en-US"/>
              </w:rPr>
              <w:t>Rue du C. Th. D’Ursel   51​</w:t>
            </w:r>
          </w:p>
          <w:p w14:paraId="617D1695" w14:textId="14DF4CEA" w:rsidR="003E208B" w:rsidRPr="003E208B" w:rsidRDefault="003E208B" w:rsidP="003E208B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7772B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6940  Durbuy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/>
            </w:r>
          </w:p>
        </w:tc>
      </w:tr>
    </w:tbl>
    <w:p w14:paraId="58145BF7" w14:textId="486CD6FD" w:rsidR="007772BB" w:rsidRDefault="007772BB"/>
    <w:p w14:paraId="4847C348" w14:textId="75F8F680" w:rsidR="003E208B" w:rsidRDefault="00343B3F">
      <w:r>
        <w:rPr>
          <w:noProof/>
        </w:rPr>
        <w:drawing>
          <wp:anchor distT="0" distB="0" distL="114300" distR="114300" simplePos="0" relativeHeight="251658240" behindDoc="0" locked="0" layoutInCell="1" allowOverlap="1" wp14:anchorId="2471267B" wp14:editId="1AE8A74F">
            <wp:simplePos x="0" y="0"/>
            <wp:positionH relativeFrom="margin">
              <wp:align>center</wp:align>
            </wp:positionH>
            <wp:positionV relativeFrom="paragraph">
              <wp:posOffset>104775</wp:posOffset>
            </wp:positionV>
            <wp:extent cx="1431513" cy="1440000"/>
            <wp:effectExtent l="0" t="0" r="0" b="8255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51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2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32A"/>
    <w:multiLevelType w:val="multilevel"/>
    <w:tmpl w:val="CC8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DD130A"/>
    <w:multiLevelType w:val="multilevel"/>
    <w:tmpl w:val="25DA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D728F"/>
    <w:multiLevelType w:val="multilevel"/>
    <w:tmpl w:val="6F9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8B4F24"/>
    <w:multiLevelType w:val="multilevel"/>
    <w:tmpl w:val="C5D6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9A1B03"/>
    <w:multiLevelType w:val="hybridMultilevel"/>
    <w:tmpl w:val="EB48ED32"/>
    <w:lvl w:ilvl="0" w:tplc="FFCAB4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06C2"/>
    <w:multiLevelType w:val="multilevel"/>
    <w:tmpl w:val="C8E4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30340337">
    <w:abstractNumId w:val="3"/>
  </w:num>
  <w:num w:numId="2" w16cid:durableId="1461217623">
    <w:abstractNumId w:val="4"/>
  </w:num>
  <w:num w:numId="3" w16cid:durableId="1317488023">
    <w:abstractNumId w:val="1"/>
  </w:num>
  <w:num w:numId="4" w16cid:durableId="367687907">
    <w:abstractNumId w:val="5"/>
  </w:num>
  <w:num w:numId="5" w16cid:durableId="344482966">
    <w:abstractNumId w:val="2"/>
  </w:num>
  <w:num w:numId="6" w16cid:durableId="588777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0C2"/>
    <w:rsid w:val="00153C96"/>
    <w:rsid w:val="00185AB6"/>
    <w:rsid w:val="001C76CD"/>
    <w:rsid w:val="002B10F3"/>
    <w:rsid w:val="00343B3F"/>
    <w:rsid w:val="003E208B"/>
    <w:rsid w:val="004113B5"/>
    <w:rsid w:val="00590625"/>
    <w:rsid w:val="005F255B"/>
    <w:rsid w:val="00755BF6"/>
    <w:rsid w:val="007772BB"/>
    <w:rsid w:val="00792EF1"/>
    <w:rsid w:val="008830C2"/>
    <w:rsid w:val="008A0391"/>
    <w:rsid w:val="00AC5370"/>
    <w:rsid w:val="00C0437E"/>
    <w:rsid w:val="00E72DC5"/>
    <w:rsid w:val="00E843B4"/>
    <w:rsid w:val="00EA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79FB"/>
  <w15:chartTrackingRefBased/>
  <w15:docId w15:val="{54832639-4010-4AC6-8D17-890E9D709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83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8830C2"/>
  </w:style>
  <w:style w:type="character" w:customStyle="1" w:styleId="eop">
    <w:name w:val="eop"/>
    <w:basedOn w:val="Standaardalinea-lettertype"/>
    <w:rsid w:val="008830C2"/>
  </w:style>
  <w:style w:type="paragraph" w:styleId="Lijstalinea">
    <w:name w:val="List Paragraph"/>
    <w:basedOn w:val="Standaard"/>
    <w:uiPriority w:val="34"/>
    <w:qFormat/>
    <w:rsid w:val="008830C2"/>
    <w:pPr>
      <w:ind w:left="720"/>
      <w:contextualSpacing/>
    </w:pPr>
  </w:style>
  <w:style w:type="table" w:styleId="Tabelraster">
    <w:name w:val="Table Grid"/>
    <w:basedOn w:val="Standaardtabel"/>
    <w:uiPriority w:val="39"/>
    <w:rsid w:val="00883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p83159513">
    <w:name w:val="scxp83159513"/>
    <w:basedOn w:val="Standaardalinea-lettertype"/>
    <w:rsid w:val="005F255B"/>
  </w:style>
  <w:style w:type="character" w:customStyle="1" w:styleId="spellingerror">
    <w:name w:val="spellingerror"/>
    <w:basedOn w:val="Standaardalinea-lettertype"/>
    <w:rsid w:val="0077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Stokbroekx Karolien</dc:creator>
  <cp:keywords/>
  <dc:description/>
  <cp:lastModifiedBy>Stokbroekx Karolien</cp:lastModifiedBy>
  <cp:revision>16</cp:revision>
  <dcterms:created xsi:type="dcterms:W3CDTF">2022-05-09T18:26:00Z</dcterms:created>
  <dcterms:modified xsi:type="dcterms:W3CDTF">2022-05-10T12:12:00Z</dcterms:modified>
</cp:coreProperties>
</file>